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86" w:rsidRDefault="00DC1F86" w:rsidP="00DC1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86">
        <w:rPr>
          <w:rFonts w:ascii="Times New Roman" w:hAnsi="Times New Roman" w:cs="Times New Roman"/>
          <w:b/>
          <w:sz w:val="24"/>
          <w:szCs w:val="24"/>
        </w:rPr>
        <w:t xml:space="preserve">Информация о планируемой численности обучающихся по программам дополнительного образования в </w:t>
      </w:r>
      <w:r w:rsidR="0080528A">
        <w:rPr>
          <w:rFonts w:ascii="Times New Roman" w:hAnsi="Times New Roman" w:cs="Times New Roman"/>
          <w:b/>
          <w:sz w:val="24"/>
          <w:szCs w:val="24"/>
        </w:rPr>
        <w:t>ООО «СЦР</w:t>
      </w:r>
      <w:r w:rsidRPr="00DC1F86">
        <w:rPr>
          <w:rFonts w:ascii="Times New Roman" w:hAnsi="Times New Roman" w:cs="Times New Roman"/>
          <w:b/>
          <w:sz w:val="24"/>
          <w:szCs w:val="24"/>
        </w:rPr>
        <w:t xml:space="preserve"> «У</w:t>
      </w:r>
      <w:r w:rsidR="0080528A">
        <w:rPr>
          <w:rFonts w:ascii="Times New Roman" w:hAnsi="Times New Roman" w:cs="Times New Roman"/>
          <w:b/>
          <w:sz w:val="24"/>
          <w:szCs w:val="24"/>
        </w:rPr>
        <w:t>мка+</w:t>
      </w:r>
      <w:r w:rsidRPr="00DC1F8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E1DBC" w:rsidRPr="00DC1F86" w:rsidRDefault="00DC1F86" w:rsidP="00DC1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86">
        <w:rPr>
          <w:rFonts w:ascii="Times New Roman" w:hAnsi="Times New Roman" w:cs="Times New Roman"/>
          <w:b/>
          <w:sz w:val="24"/>
          <w:szCs w:val="24"/>
        </w:rPr>
        <w:t>на 202</w:t>
      </w:r>
      <w:r w:rsidR="0080528A">
        <w:rPr>
          <w:rFonts w:ascii="Times New Roman" w:hAnsi="Times New Roman" w:cs="Times New Roman"/>
          <w:b/>
          <w:sz w:val="24"/>
          <w:szCs w:val="24"/>
        </w:rPr>
        <w:t>3</w:t>
      </w:r>
      <w:r w:rsidRPr="00DC1F86">
        <w:rPr>
          <w:rFonts w:ascii="Times New Roman" w:hAnsi="Times New Roman" w:cs="Times New Roman"/>
          <w:b/>
          <w:sz w:val="24"/>
          <w:szCs w:val="24"/>
        </w:rPr>
        <w:t>-202</w:t>
      </w:r>
      <w:r w:rsidR="0080528A">
        <w:rPr>
          <w:rFonts w:ascii="Times New Roman" w:hAnsi="Times New Roman" w:cs="Times New Roman"/>
          <w:b/>
          <w:sz w:val="24"/>
          <w:szCs w:val="24"/>
        </w:rPr>
        <w:t>4</w:t>
      </w:r>
      <w:r w:rsidRPr="00DC1F8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90"/>
        <w:gridCol w:w="2112"/>
        <w:gridCol w:w="2112"/>
        <w:gridCol w:w="2112"/>
        <w:gridCol w:w="2113"/>
        <w:gridCol w:w="2113"/>
      </w:tblGrid>
      <w:tr w:rsidR="00DC1F86" w:rsidRPr="00DC1F86" w:rsidTr="00DC1F86">
        <w:tc>
          <w:tcPr>
            <w:tcW w:w="534" w:type="dxa"/>
          </w:tcPr>
          <w:p w:rsidR="00DC1F86" w:rsidRPr="00DC1F86" w:rsidRDefault="00DC1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DC1F86" w:rsidRPr="00DC1F86" w:rsidRDefault="00DC1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9" w:type="dxa"/>
            <w:gridSpan w:val="4"/>
          </w:tcPr>
          <w:p w:rsidR="00DC1F86" w:rsidRPr="00DC1F86" w:rsidRDefault="00DC1F86" w:rsidP="00DC1F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обучающихся, в том числе:</w:t>
            </w:r>
          </w:p>
        </w:tc>
        <w:tc>
          <w:tcPr>
            <w:tcW w:w="2113" w:type="dxa"/>
            <w:vMerge w:val="restart"/>
            <w:vAlign w:val="center"/>
          </w:tcPr>
          <w:p w:rsidR="00DC1F86" w:rsidRPr="00DC1F86" w:rsidRDefault="00DC1F86" w:rsidP="00DC1F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b/>
                <w:sz w:val="20"/>
                <w:szCs w:val="20"/>
              </w:rPr>
              <w:t>Общая численность обучающихся</w:t>
            </w:r>
          </w:p>
        </w:tc>
      </w:tr>
      <w:tr w:rsidR="00DC1F86" w:rsidRPr="00DC1F86" w:rsidTr="00DC1F86">
        <w:tc>
          <w:tcPr>
            <w:tcW w:w="534" w:type="dxa"/>
          </w:tcPr>
          <w:p w:rsidR="00DC1F86" w:rsidRPr="00DC1F86" w:rsidRDefault="00DC1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vAlign w:val="bottom"/>
          </w:tcPr>
          <w:p w:rsidR="00DC1F86" w:rsidRPr="00DC1F86" w:rsidRDefault="00DC1F86" w:rsidP="00DC1F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="00DB1D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общеразвивающим </w:t>
            </w:r>
            <w:r w:rsidRPr="00DC1F8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программам дополнительного образования</w:t>
            </w:r>
          </w:p>
        </w:tc>
        <w:tc>
          <w:tcPr>
            <w:tcW w:w="2112" w:type="dxa"/>
          </w:tcPr>
          <w:p w:rsidR="00DC1F86" w:rsidRPr="00DC1F86" w:rsidRDefault="00DC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 xml:space="preserve">За счет бюджетных  ассигнований федерального бюджета (в </w:t>
            </w:r>
            <w:proofErr w:type="spellStart"/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тч</w:t>
            </w:r>
            <w:proofErr w:type="spellEnd"/>
            <w:r w:rsidRPr="00DC1F86">
              <w:rPr>
                <w:rFonts w:ascii="Times New Roman" w:hAnsi="Times New Roman" w:cs="Times New Roman"/>
                <w:sz w:val="20"/>
                <w:szCs w:val="20"/>
              </w:rPr>
              <w:t xml:space="preserve"> с выделением численности обучающихся, являющихся иностранными гражданами)</w:t>
            </w:r>
          </w:p>
        </w:tc>
        <w:tc>
          <w:tcPr>
            <w:tcW w:w="2112" w:type="dxa"/>
          </w:tcPr>
          <w:p w:rsidR="00DC1F86" w:rsidRPr="00DC1F86" w:rsidRDefault="00DC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 xml:space="preserve">За счёт бюджетных ассигнований бюджетов субъектов РФ (в </w:t>
            </w:r>
            <w:proofErr w:type="spellStart"/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тч</w:t>
            </w:r>
            <w:proofErr w:type="spellEnd"/>
            <w:r w:rsidRPr="00DC1F86">
              <w:rPr>
                <w:rFonts w:ascii="Times New Roman" w:hAnsi="Times New Roman" w:cs="Times New Roman"/>
                <w:sz w:val="20"/>
                <w:szCs w:val="20"/>
              </w:rPr>
              <w:t xml:space="preserve"> с выделением численности обучающихся, являющихся иностранными гражданами)</w:t>
            </w:r>
          </w:p>
        </w:tc>
        <w:tc>
          <w:tcPr>
            <w:tcW w:w="2112" w:type="dxa"/>
          </w:tcPr>
          <w:p w:rsidR="00DC1F86" w:rsidRPr="00DC1F86" w:rsidRDefault="00DC1F86" w:rsidP="00DC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 xml:space="preserve">За счёт бюджетных ассигнований местных бюджетов (в </w:t>
            </w:r>
            <w:proofErr w:type="spellStart"/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тч</w:t>
            </w:r>
            <w:proofErr w:type="spellEnd"/>
            <w:r w:rsidRPr="00DC1F86">
              <w:rPr>
                <w:rFonts w:ascii="Times New Roman" w:hAnsi="Times New Roman" w:cs="Times New Roman"/>
                <w:sz w:val="20"/>
                <w:szCs w:val="20"/>
              </w:rPr>
              <w:t xml:space="preserve"> с выделением численности обучающихся, являющихся иностранными гражданами)</w:t>
            </w:r>
          </w:p>
        </w:tc>
        <w:tc>
          <w:tcPr>
            <w:tcW w:w="2113" w:type="dxa"/>
          </w:tcPr>
          <w:p w:rsidR="00DC1F86" w:rsidRPr="00DC1F86" w:rsidRDefault="00DC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По договорам об образовании, заключаемых при приёме на обучение за счёт средств физического и (или) юридического лица (договор об оказании платных образовательных услуг)</w:t>
            </w:r>
          </w:p>
        </w:tc>
        <w:tc>
          <w:tcPr>
            <w:tcW w:w="2113" w:type="dxa"/>
            <w:vMerge/>
          </w:tcPr>
          <w:p w:rsidR="00DC1F86" w:rsidRPr="00DC1F86" w:rsidRDefault="00DC1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929" w:rsidRPr="00DC1F86" w:rsidTr="00DC1F86">
        <w:tc>
          <w:tcPr>
            <w:tcW w:w="534" w:type="dxa"/>
          </w:tcPr>
          <w:p w:rsidR="00083929" w:rsidRPr="00DC1F86" w:rsidRDefault="00083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083929" w:rsidRPr="00DC1F86" w:rsidRDefault="0008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детей до 3-х лет</w:t>
            </w:r>
          </w:p>
        </w:tc>
        <w:tc>
          <w:tcPr>
            <w:tcW w:w="2112" w:type="dxa"/>
          </w:tcPr>
          <w:p w:rsidR="00083929" w:rsidRPr="00DC1F86" w:rsidRDefault="00083929" w:rsidP="00DC1F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2" w:type="dxa"/>
          </w:tcPr>
          <w:p w:rsidR="00083929" w:rsidRPr="00DC1F86" w:rsidRDefault="00083929" w:rsidP="00DC1F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2" w:type="dxa"/>
          </w:tcPr>
          <w:p w:rsidR="00083929" w:rsidRPr="00DC1F86" w:rsidRDefault="00083929" w:rsidP="00DC1F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3" w:type="dxa"/>
          </w:tcPr>
          <w:p w:rsidR="00083929" w:rsidRPr="00DC1F86" w:rsidRDefault="0080528A" w:rsidP="003D14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13" w:type="dxa"/>
          </w:tcPr>
          <w:p w:rsidR="00083929" w:rsidRPr="00DC1F86" w:rsidRDefault="0080528A" w:rsidP="00C407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083929" w:rsidRPr="00DC1F86" w:rsidTr="00DC1F86">
        <w:tc>
          <w:tcPr>
            <w:tcW w:w="534" w:type="dxa"/>
          </w:tcPr>
          <w:p w:rsidR="00083929" w:rsidRPr="00DC1F86" w:rsidRDefault="00083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083929" w:rsidRPr="00DC1F86" w:rsidRDefault="0008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детей 3-7 лет</w:t>
            </w:r>
          </w:p>
        </w:tc>
        <w:tc>
          <w:tcPr>
            <w:tcW w:w="2112" w:type="dxa"/>
          </w:tcPr>
          <w:p w:rsidR="00083929" w:rsidRPr="00DC1F86" w:rsidRDefault="00083929" w:rsidP="00C407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2" w:type="dxa"/>
          </w:tcPr>
          <w:p w:rsidR="00083929" w:rsidRPr="00DC1F86" w:rsidRDefault="00083929" w:rsidP="00C407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2" w:type="dxa"/>
          </w:tcPr>
          <w:p w:rsidR="00083929" w:rsidRPr="00DC1F86" w:rsidRDefault="00083929" w:rsidP="00C407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3" w:type="dxa"/>
          </w:tcPr>
          <w:p w:rsidR="00083929" w:rsidRPr="00DC1F86" w:rsidRDefault="0080528A" w:rsidP="003D14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2113" w:type="dxa"/>
          </w:tcPr>
          <w:p w:rsidR="00083929" w:rsidRPr="00DC1F86" w:rsidRDefault="0080528A" w:rsidP="00C407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083929" w:rsidRPr="00DC1F86" w:rsidTr="00DC1F86">
        <w:tc>
          <w:tcPr>
            <w:tcW w:w="534" w:type="dxa"/>
          </w:tcPr>
          <w:p w:rsidR="00083929" w:rsidRPr="00DC1F86" w:rsidRDefault="00083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083929" w:rsidRPr="00DC1F86" w:rsidRDefault="0008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детей 7-11 лет</w:t>
            </w:r>
          </w:p>
        </w:tc>
        <w:tc>
          <w:tcPr>
            <w:tcW w:w="2112" w:type="dxa"/>
          </w:tcPr>
          <w:p w:rsidR="00083929" w:rsidRPr="00DC1F86" w:rsidRDefault="00083929" w:rsidP="00C407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2" w:type="dxa"/>
          </w:tcPr>
          <w:p w:rsidR="00083929" w:rsidRPr="00DC1F86" w:rsidRDefault="00083929" w:rsidP="00C407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2" w:type="dxa"/>
          </w:tcPr>
          <w:p w:rsidR="00083929" w:rsidRPr="00DC1F86" w:rsidRDefault="00083929" w:rsidP="00C407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3" w:type="dxa"/>
          </w:tcPr>
          <w:p w:rsidR="00083929" w:rsidRPr="00DC1F86" w:rsidRDefault="0080528A" w:rsidP="00DB1D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3" w:type="dxa"/>
          </w:tcPr>
          <w:p w:rsidR="00083929" w:rsidRPr="00DC1F86" w:rsidRDefault="0080528A" w:rsidP="00C407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3929" w:rsidRPr="00DC1F86" w:rsidTr="00DC1F86">
        <w:tc>
          <w:tcPr>
            <w:tcW w:w="534" w:type="dxa"/>
          </w:tcPr>
          <w:p w:rsidR="00083929" w:rsidRPr="00DC1F86" w:rsidRDefault="00083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083929" w:rsidRPr="00DC1F86" w:rsidRDefault="0008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подростов 11-16 лет</w:t>
            </w:r>
          </w:p>
        </w:tc>
        <w:tc>
          <w:tcPr>
            <w:tcW w:w="2112" w:type="dxa"/>
          </w:tcPr>
          <w:p w:rsidR="00083929" w:rsidRPr="00DC1F86" w:rsidRDefault="00083929" w:rsidP="00C407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2" w:type="dxa"/>
          </w:tcPr>
          <w:p w:rsidR="00083929" w:rsidRPr="00DC1F86" w:rsidRDefault="00083929" w:rsidP="00C407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2" w:type="dxa"/>
          </w:tcPr>
          <w:p w:rsidR="00083929" w:rsidRPr="00DC1F86" w:rsidRDefault="00083929" w:rsidP="00C407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3" w:type="dxa"/>
          </w:tcPr>
          <w:p w:rsidR="00083929" w:rsidRPr="00DC1F86" w:rsidRDefault="0080528A" w:rsidP="00DB1D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3" w:type="dxa"/>
          </w:tcPr>
          <w:p w:rsidR="00083929" w:rsidRPr="00DC1F86" w:rsidRDefault="0080528A" w:rsidP="00C407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3929" w:rsidRPr="00DC1F86" w:rsidTr="00DC1F86">
        <w:tc>
          <w:tcPr>
            <w:tcW w:w="534" w:type="dxa"/>
          </w:tcPr>
          <w:p w:rsidR="00083929" w:rsidRPr="00DC1F86" w:rsidRDefault="00083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083929" w:rsidRPr="00DC1F86" w:rsidRDefault="0008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взрослых</w:t>
            </w:r>
          </w:p>
        </w:tc>
        <w:tc>
          <w:tcPr>
            <w:tcW w:w="2112" w:type="dxa"/>
          </w:tcPr>
          <w:p w:rsidR="00083929" w:rsidRPr="00DC1F86" w:rsidRDefault="00083929" w:rsidP="00C407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2" w:type="dxa"/>
          </w:tcPr>
          <w:p w:rsidR="00083929" w:rsidRPr="00DC1F86" w:rsidRDefault="00083929" w:rsidP="00C407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2" w:type="dxa"/>
          </w:tcPr>
          <w:p w:rsidR="00083929" w:rsidRPr="00DC1F86" w:rsidRDefault="00083929" w:rsidP="00C407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3" w:type="dxa"/>
          </w:tcPr>
          <w:p w:rsidR="00083929" w:rsidRPr="00DC1F86" w:rsidRDefault="0080528A" w:rsidP="003D14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3" w:type="dxa"/>
          </w:tcPr>
          <w:p w:rsidR="00083929" w:rsidRPr="00DC1F86" w:rsidRDefault="0080528A" w:rsidP="00C407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3929" w:rsidRPr="00DC1F86" w:rsidTr="00DC1F86">
        <w:tc>
          <w:tcPr>
            <w:tcW w:w="534" w:type="dxa"/>
          </w:tcPr>
          <w:p w:rsidR="00083929" w:rsidRPr="00DC1F86" w:rsidRDefault="00083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083929" w:rsidRPr="00DB1DE3" w:rsidRDefault="00083929" w:rsidP="00DB1DE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12" w:type="dxa"/>
          </w:tcPr>
          <w:p w:rsidR="00083929" w:rsidRPr="00DC1F86" w:rsidRDefault="00083929" w:rsidP="00C407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2" w:type="dxa"/>
          </w:tcPr>
          <w:p w:rsidR="00083929" w:rsidRPr="00DC1F86" w:rsidRDefault="00083929" w:rsidP="00C407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2" w:type="dxa"/>
          </w:tcPr>
          <w:p w:rsidR="00083929" w:rsidRPr="00DC1F86" w:rsidRDefault="00083929" w:rsidP="00C407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3" w:type="dxa"/>
          </w:tcPr>
          <w:p w:rsidR="00083929" w:rsidRPr="00DC1F86" w:rsidRDefault="00083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083929" w:rsidRPr="00DC1F86" w:rsidRDefault="0080528A" w:rsidP="000839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</w:tr>
    </w:tbl>
    <w:p w:rsidR="00DC1F86" w:rsidRDefault="00DC1F86">
      <w:bookmarkStart w:id="0" w:name="_GoBack"/>
      <w:bookmarkEnd w:id="0"/>
    </w:p>
    <w:sectPr w:rsidR="00DC1F86" w:rsidSect="00DC1F8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06"/>
    <w:rsid w:val="00083929"/>
    <w:rsid w:val="003D1405"/>
    <w:rsid w:val="00481C06"/>
    <w:rsid w:val="006E1DBC"/>
    <w:rsid w:val="00703799"/>
    <w:rsid w:val="0080528A"/>
    <w:rsid w:val="00DB1DE3"/>
    <w:rsid w:val="00DC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C63C1"/>
  <w15:docId w15:val="{68DC889E-6498-4238-A122-C6E8BC35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umka-22</cp:lastModifiedBy>
  <cp:revision>4</cp:revision>
  <dcterms:created xsi:type="dcterms:W3CDTF">2021-10-15T09:09:00Z</dcterms:created>
  <dcterms:modified xsi:type="dcterms:W3CDTF">2023-09-25T04:22:00Z</dcterms:modified>
</cp:coreProperties>
</file>